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2FD2C" w14:textId="77777777" w:rsidR="00A52E4B" w:rsidRDefault="00A52E4B">
      <w:pPr>
        <w:spacing w:after="0"/>
        <w:jc w:val="right"/>
        <w:rPr>
          <w:sz w:val="18"/>
          <w:szCs w:val="18"/>
        </w:rPr>
      </w:pPr>
    </w:p>
    <w:p w14:paraId="4B87561B" w14:textId="77777777" w:rsidR="00A52E4B" w:rsidRDefault="00A52E4B">
      <w:pPr>
        <w:spacing w:after="0"/>
        <w:jc w:val="right"/>
        <w:rPr>
          <w:sz w:val="18"/>
          <w:szCs w:val="18"/>
        </w:rPr>
      </w:pPr>
    </w:p>
    <w:p w14:paraId="21FF15F0" w14:textId="77777777" w:rsidR="00A52E4B" w:rsidRDefault="00A52E4B">
      <w:pPr>
        <w:spacing w:after="0"/>
        <w:jc w:val="right"/>
        <w:rPr>
          <w:sz w:val="18"/>
          <w:szCs w:val="18"/>
        </w:rPr>
      </w:pPr>
    </w:p>
    <w:tbl>
      <w:tblPr>
        <w:tblW w:w="977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60"/>
        <w:gridCol w:w="2175"/>
        <w:gridCol w:w="2061"/>
      </w:tblGrid>
      <w:tr w:rsidR="00A52E4B" w14:paraId="66FD6637" w14:textId="77777777">
        <w:trPr>
          <w:trHeight w:val="983"/>
          <w:jc w:val="center"/>
        </w:trPr>
        <w:tc>
          <w:tcPr>
            <w:tcW w:w="10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960A4" w14:textId="77777777" w:rsidR="00A52E4B" w:rsidRDefault="00000000"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  <w:t>FORMULARZ ZGŁOSZENIA NARUSZEŃ PRAWA</w:t>
            </w:r>
          </w:p>
        </w:tc>
      </w:tr>
      <w:tr w:rsidR="00A52E4B" w14:paraId="23BE3EB2" w14:textId="77777777">
        <w:trPr>
          <w:trHeight w:val="510"/>
          <w:jc w:val="center"/>
        </w:trPr>
        <w:tc>
          <w:tcPr>
            <w:tcW w:w="10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748BD" w14:textId="77777777" w:rsidR="00A52E4B" w:rsidRDefault="00000000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  <w:t>Data sporządzenia zgłoszenia:</w:t>
            </w:r>
          </w:p>
        </w:tc>
      </w:tr>
      <w:tr w:rsidR="00A52E4B" w14:paraId="2EF0B1C2" w14:textId="77777777">
        <w:trPr>
          <w:trHeight w:val="1068"/>
          <w:jc w:val="center"/>
        </w:trPr>
        <w:tc>
          <w:tcPr>
            <w:tcW w:w="10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809CE" w14:textId="77777777" w:rsidR="00A52E4B" w:rsidRDefault="00000000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  <w:t>Imię i nazwisko zgłaszającego:</w:t>
            </w:r>
          </w:p>
          <w:p w14:paraId="1C1D0732" w14:textId="77777777" w:rsidR="00A52E4B" w:rsidRDefault="00A52E4B">
            <w:pPr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</w:pPr>
          </w:p>
          <w:p w14:paraId="20A9B719" w14:textId="77777777" w:rsidR="00A52E4B" w:rsidRDefault="00A52E4B">
            <w:pPr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</w:pPr>
          </w:p>
          <w:p w14:paraId="29E1FAD2" w14:textId="77777777" w:rsidR="00A52E4B" w:rsidRDefault="00A52E4B">
            <w:pPr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</w:pPr>
          </w:p>
          <w:p w14:paraId="5D6021BB" w14:textId="77777777" w:rsidR="00A52E4B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>Dane do kontaktu zwrotnego w sprawie zgłoszenia (dane są niezbędne w celu przekazywania zgłaszającemu         informacji zwrotnej dotyczącej zgłoszenia):</w:t>
            </w:r>
          </w:p>
          <w:p w14:paraId="4BFADBCC" w14:textId="77777777" w:rsidR="00A52E4B" w:rsidRDefault="00A52E4B">
            <w:pPr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</w:pPr>
          </w:p>
          <w:p w14:paraId="71CF0B48" w14:textId="77777777" w:rsidR="00A52E4B" w:rsidRDefault="00A52E4B">
            <w:pPr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</w:pPr>
          </w:p>
        </w:tc>
      </w:tr>
      <w:tr w:rsidR="00A52E4B" w14:paraId="2583B593" w14:textId="77777777">
        <w:trPr>
          <w:trHeight w:val="510"/>
          <w:jc w:val="center"/>
        </w:trPr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028D4" w14:textId="77777777" w:rsidR="00A52E4B" w:rsidRDefault="00000000">
            <w:pPr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 xml:space="preserve">Wnioskuję o utajnienie moich personaliów (zaznaczyć właściwe):  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B468D" w14:textId="77777777" w:rsidR="00A52E4B" w:rsidRDefault="00000000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E5A87" w14:textId="77777777" w:rsidR="00A52E4B" w:rsidRDefault="00000000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  <w:t>NIE</w:t>
            </w:r>
          </w:p>
        </w:tc>
      </w:tr>
      <w:tr w:rsidR="00A52E4B" w14:paraId="57903FA8" w14:textId="77777777">
        <w:trPr>
          <w:trHeight w:val="510"/>
          <w:jc w:val="center"/>
        </w:trPr>
        <w:tc>
          <w:tcPr>
            <w:tcW w:w="10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99BA6" w14:textId="77777777" w:rsidR="00A52E4B" w:rsidRDefault="00000000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  <w:t>Status Dokonującego Zgłoszenia (właściwe zaznaczyć „x”)</w:t>
            </w:r>
          </w:p>
          <w:p w14:paraId="5F350193" w14:textId="77777777" w:rsidR="00A52E4B" w:rsidRDefault="00000000"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</w:rPr>
              <w:t>□ pracownik,</w:t>
            </w:r>
          </w:p>
          <w:p w14:paraId="0F8A4F2E" w14:textId="77777777" w:rsidR="00A52E4B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□ były pracownik, </w:t>
            </w:r>
          </w:p>
          <w:p w14:paraId="480C44F8" w14:textId="77777777" w:rsidR="00A52E4B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 osoba ubiegająca się o zatrudnienie,</w:t>
            </w:r>
          </w:p>
          <w:p w14:paraId="19BEACD9" w14:textId="77777777" w:rsidR="00A52E4B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 osoba świadcząca pracę na innej podstawie niż stosunek pracy, w tym na podstawie umowy cywilnoprawnej, szczególności umowy zlecenia, umowy o dzieło , kontraktu,</w:t>
            </w:r>
          </w:p>
          <w:p w14:paraId="42F9B0A3" w14:textId="77777777" w:rsidR="00A52E4B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 przedsiębiorca wykonujący działalność gospodarczą,</w:t>
            </w:r>
          </w:p>
          <w:p w14:paraId="7FFA32B4" w14:textId="77777777" w:rsidR="00A52E4B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 stażysta,</w:t>
            </w:r>
          </w:p>
          <w:p w14:paraId="3C782D42" w14:textId="77777777" w:rsidR="00A52E4B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 praktykant,</w:t>
            </w:r>
          </w:p>
          <w:p w14:paraId="696D1F35" w14:textId="77777777" w:rsidR="00A52E4B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 wolontariusz,</w:t>
            </w:r>
          </w:p>
          <w:p w14:paraId="1A53131E" w14:textId="77777777" w:rsidR="00A52E4B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 osoba świadcząca pracę pod nadzorem i kierownictwem wykonawcy, podwykonawcy lub dostawcy w tym na podstawie umowy cywilnoprawnej: firma wykonawcy, podwykonawcy lub dostawcy,</w:t>
            </w:r>
          </w:p>
          <w:p w14:paraId="001117BB" w14:textId="77777777" w:rsidR="00A52E4B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 inna ……………………………………………………………………………………………………………………….…..…….</w:t>
            </w:r>
          </w:p>
          <w:p w14:paraId="2AC80C65" w14:textId="77777777" w:rsidR="00A52E4B" w:rsidRDefault="00A52E4B">
            <w:pPr>
              <w:pStyle w:val="Akapitzlist"/>
              <w:ind w:left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</w:pPr>
          </w:p>
        </w:tc>
      </w:tr>
      <w:tr w:rsidR="00A52E4B" w14:paraId="05750421" w14:textId="77777777">
        <w:trPr>
          <w:trHeight w:val="510"/>
          <w:jc w:val="center"/>
        </w:trPr>
        <w:tc>
          <w:tcPr>
            <w:tcW w:w="10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6E3A6" w14:textId="77777777" w:rsidR="00A52E4B" w:rsidRDefault="00000000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>Data oraz miejsce zaistnienia naruszenia prawa lub datę i miejsce pozyskania informacji o naruszeniu prawa:</w:t>
            </w:r>
          </w:p>
          <w:p w14:paraId="5BB84C6B" w14:textId="77777777" w:rsidR="00A52E4B" w:rsidRDefault="00A52E4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48587B0A" w14:textId="77777777" w:rsidR="00A52E4B" w:rsidRDefault="00A52E4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A52E4B" w14:paraId="50CD511B" w14:textId="77777777">
        <w:trPr>
          <w:trHeight w:val="510"/>
          <w:jc w:val="center"/>
        </w:trPr>
        <w:tc>
          <w:tcPr>
            <w:tcW w:w="10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C2320" w14:textId="77777777" w:rsidR="00A52E4B" w:rsidRDefault="00000000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  <w:t>Charakterystyka nieprawidłowości;</w:t>
            </w:r>
          </w:p>
          <w:p w14:paraId="394C8B38" w14:textId="77777777" w:rsidR="00A52E4B" w:rsidRDefault="00000000">
            <w:pPr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lastRenderedPageBreak/>
              <w:t>(jeśli to tylko możliwe należy postawić krzyżyk przy wyrażeniu opisującym nieprawidłowość)</w:t>
            </w:r>
          </w:p>
          <w:p w14:paraId="4885C247" w14:textId="77777777" w:rsidR="00A52E4B" w:rsidRDefault="00000000">
            <w:pPr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>□   naruszenie zasad kodeksu etyki i dobrych obyczajów,</w:t>
            </w:r>
          </w:p>
          <w:p w14:paraId="4E7AFCF4" w14:textId="77777777" w:rsidR="00A52E4B" w:rsidRDefault="00000000">
            <w:pPr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>□ naruszenie przepisów prawa w tym m.in. dot. zamówień publicznych</w:t>
            </w:r>
          </w:p>
          <w:p w14:paraId="5F46EA57" w14:textId="70A679B0" w:rsidR="00A52E4B" w:rsidRDefault="00000000">
            <w:pPr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>□ czynności powodujące utratę reputacji</w:t>
            </w:r>
          </w:p>
          <w:p w14:paraId="3E98F34E" w14:textId="77777777" w:rsidR="00A52E4B" w:rsidRDefault="00000000">
            <w:pPr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>□ naruszenia praw człowieka stwarzające lub mogące stwarzać zagrożenia życia, zdrowia lub wolności osobistej</w:t>
            </w:r>
          </w:p>
          <w:p w14:paraId="0CBAE02A" w14:textId="77777777" w:rsidR="00A52E4B" w:rsidRDefault="00000000">
            <w:pPr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 xml:space="preserve">□ praw pracowniczych, w tym </w:t>
            </w:r>
            <w:proofErr w:type="spellStart"/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>mobbing</w:t>
            </w:r>
            <w:proofErr w:type="spellEnd"/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 xml:space="preserve"> i dyskryminacja oraz wszelkie formy nadużyć stosunku zależności w relacjach pracowniczych lub służbowych</w:t>
            </w:r>
          </w:p>
          <w:p w14:paraId="78366327" w14:textId="77777777" w:rsidR="00A52E4B" w:rsidRDefault="00000000">
            <w:pPr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>□ stwarzającym lub mogącym stwarzać zagrożenie dla bezpieczeństwa publicznego lub środowiska</w:t>
            </w:r>
          </w:p>
          <w:p w14:paraId="5986BC56" w14:textId="77777777" w:rsidR="00A52E4B" w:rsidRDefault="00000000">
            <w:pPr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>□   działań o charakterze korupcyjnym, w tym łapownictwo czynne lub bierne, oszustwo, fałszerstwo, wyłudzenie lub użycie poświadczenia nieprawdy</w:t>
            </w:r>
          </w:p>
          <w:p w14:paraId="20F4221C" w14:textId="77777777" w:rsidR="00A52E4B" w:rsidRDefault="00000000">
            <w:pPr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>□   działalności zmierzającej do zatajenia któregokolwiek z naruszeń wymienionych powyżej</w:t>
            </w:r>
          </w:p>
        </w:tc>
      </w:tr>
      <w:tr w:rsidR="00A52E4B" w14:paraId="26433E88" w14:textId="77777777">
        <w:trPr>
          <w:trHeight w:val="510"/>
          <w:jc w:val="center"/>
        </w:trPr>
        <w:tc>
          <w:tcPr>
            <w:tcW w:w="10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D56D7" w14:textId="77777777" w:rsidR="00A52E4B" w:rsidRDefault="00000000">
            <w:pPr>
              <w:pStyle w:val="Akapitzlist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lastRenderedPageBreak/>
              <w:t>Opis konkretnej sytuacji lub okoliczności, które doprowadziły lub mogą doprowadzić do wystąpienia naruszenia prawa:</w:t>
            </w:r>
          </w:p>
          <w:p w14:paraId="67E974BB" w14:textId="77777777" w:rsidR="00A52E4B" w:rsidRDefault="00A52E4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0230293E" w14:textId="77777777" w:rsidR="00A52E4B" w:rsidRDefault="00A52E4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0CAAD3F1" w14:textId="77777777" w:rsidR="00A52E4B" w:rsidRDefault="00A52E4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109182AC" w14:textId="77777777" w:rsidR="00A52E4B" w:rsidRDefault="00A52E4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394EBAD8" w14:textId="77777777" w:rsidR="00A52E4B" w:rsidRDefault="00A52E4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1C62CE2B" w14:textId="77777777" w:rsidR="00A52E4B" w:rsidRDefault="00A52E4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158C13C0" w14:textId="77777777" w:rsidR="00A52E4B" w:rsidRDefault="00A52E4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39DE7535" w14:textId="77777777" w:rsidR="00A52E4B" w:rsidRDefault="00A52E4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A52E4B" w14:paraId="693B661C" w14:textId="77777777">
        <w:trPr>
          <w:trHeight w:val="510"/>
          <w:jc w:val="center"/>
        </w:trPr>
        <w:tc>
          <w:tcPr>
            <w:tcW w:w="10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2BDCC" w14:textId="77777777" w:rsidR="00A52E4B" w:rsidRDefault="00000000">
            <w:pPr>
              <w:pStyle w:val="Akapitzlist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>Wskazanie podmiotu, którego dotyczy Zgłoszenie (wskazanie osoby/osób lub komórki organizacyjnej, które dopuściły się naruszenia prawa stanowiącego przedmiot zgłoszenia, przyczyniły się do ich powstania lub których dalsze działanie może doprowadzić do ich wystąpienia:</w:t>
            </w:r>
          </w:p>
          <w:p w14:paraId="55F82582" w14:textId="77777777" w:rsidR="00A52E4B" w:rsidRDefault="00A52E4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2BC3C35F" w14:textId="77777777" w:rsidR="00A52E4B" w:rsidRDefault="00A52E4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102AD082" w14:textId="77777777" w:rsidR="00A52E4B" w:rsidRDefault="00A52E4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558DB928" w14:textId="77777777" w:rsidR="00A52E4B" w:rsidRDefault="00A52E4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39051AA2" w14:textId="77777777" w:rsidR="00A52E4B" w:rsidRDefault="00A52E4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13DB904C" w14:textId="77777777" w:rsidR="00A52E4B" w:rsidRDefault="00A52E4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A52E4B" w14:paraId="279D583D" w14:textId="77777777">
        <w:trPr>
          <w:trHeight w:val="510"/>
          <w:jc w:val="center"/>
        </w:trPr>
        <w:tc>
          <w:tcPr>
            <w:tcW w:w="10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92A59" w14:textId="77777777" w:rsidR="00A52E4B" w:rsidRDefault="00000000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>Opis, w jaki sposób zgłaszający dowiedział się o naruszeniu:</w:t>
            </w:r>
          </w:p>
          <w:p w14:paraId="0E6A5A92" w14:textId="77777777" w:rsidR="00A52E4B" w:rsidRDefault="00A52E4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21215C65" w14:textId="77777777" w:rsidR="00A52E4B" w:rsidRDefault="00A52E4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17E261DD" w14:textId="77777777" w:rsidR="00A52E4B" w:rsidRDefault="00A52E4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62D12696" w14:textId="77777777" w:rsidR="00A52E4B" w:rsidRDefault="00A52E4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0CC23764" w14:textId="77777777" w:rsidR="00A52E4B" w:rsidRDefault="00A52E4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11D3A437" w14:textId="77777777" w:rsidR="00A52E4B" w:rsidRDefault="00A52E4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7F4F7DE3" w14:textId="77777777" w:rsidR="00A52E4B" w:rsidRDefault="00A52E4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A52E4B" w14:paraId="0395619B" w14:textId="77777777">
        <w:trPr>
          <w:trHeight w:val="510"/>
          <w:jc w:val="center"/>
        </w:trPr>
        <w:tc>
          <w:tcPr>
            <w:tcW w:w="10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EEFDB" w14:textId="77777777" w:rsidR="00A52E4B" w:rsidRDefault="00000000">
            <w:pPr>
              <w:pStyle w:val="Akapitzlist"/>
              <w:numPr>
                <w:ilvl w:val="0"/>
                <w:numId w:val="1"/>
              </w:numPr>
              <w:ind w:left="0"/>
              <w:jc w:val="both"/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lastRenderedPageBreak/>
              <w:t>Wskazanie ewentualnych świadków naruszenia prawa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  <w:t>:</w:t>
            </w:r>
          </w:p>
          <w:p w14:paraId="21547A47" w14:textId="77777777" w:rsidR="00A52E4B" w:rsidRDefault="00A52E4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40E3C7D7" w14:textId="77777777" w:rsidR="00A52E4B" w:rsidRDefault="00A52E4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7D7658F8" w14:textId="77777777" w:rsidR="00A52E4B" w:rsidRDefault="00A52E4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40402871" w14:textId="77777777" w:rsidR="00A52E4B" w:rsidRDefault="00A52E4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785C44C0" w14:textId="77777777" w:rsidR="00A52E4B" w:rsidRDefault="00A52E4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06C66174" w14:textId="77777777" w:rsidR="00A52E4B" w:rsidRDefault="00A52E4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A52E4B" w14:paraId="7AEDCEFC" w14:textId="77777777">
        <w:trPr>
          <w:trHeight w:val="510"/>
          <w:jc w:val="center"/>
        </w:trPr>
        <w:tc>
          <w:tcPr>
            <w:tcW w:w="10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E2F35" w14:textId="77777777" w:rsidR="00A52E4B" w:rsidRDefault="00000000">
            <w:pPr>
              <w:pStyle w:val="Akapitzlist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>Wskazanie wszystkich dowodów i informacji, jakimi dysponuje zgłaszający, które mogą okazać się pomocne w procesie rozpatrywania Zgłoszenia (należy dołączyć je do zgłoszenia):</w:t>
            </w:r>
          </w:p>
          <w:p w14:paraId="44F5CB10" w14:textId="77777777" w:rsidR="00A52E4B" w:rsidRDefault="00A52E4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247BF13E" w14:textId="77777777" w:rsidR="00A52E4B" w:rsidRDefault="00A52E4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41E2957D" w14:textId="77777777" w:rsidR="00A52E4B" w:rsidRDefault="00A52E4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2C8DBE91" w14:textId="77777777" w:rsidR="00A52E4B" w:rsidRDefault="00A52E4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54D49891" w14:textId="77777777" w:rsidR="00A52E4B" w:rsidRDefault="00A52E4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A52E4B" w14:paraId="7572765F" w14:textId="77777777">
        <w:trPr>
          <w:trHeight w:val="510"/>
          <w:jc w:val="center"/>
        </w:trPr>
        <w:tc>
          <w:tcPr>
            <w:tcW w:w="10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A915C" w14:textId="77777777" w:rsidR="00A52E4B" w:rsidRDefault="00000000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>Inne dodatkowe dane istotne z punktu widzenia zgłaszającego:</w:t>
            </w:r>
          </w:p>
          <w:p w14:paraId="4C173AFB" w14:textId="77777777" w:rsidR="00A52E4B" w:rsidRDefault="00A52E4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323E90BE" w14:textId="77777777" w:rsidR="00A52E4B" w:rsidRDefault="00A52E4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25438F88" w14:textId="77777777" w:rsidR="00A52E4B" w:rsidRDefault="00A52E4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2BE62B53" w14:textId="77777777" w:rsidR="00A52E4B" w:rsidRDefault="00A52E4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3818DD9A" w14:textId="77777777" w:rsidR="00A52E4B" w:rsidRDefault="00A52E4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2CFA3D9B" w14:textId="77777777" w:rsidR="00A52E4B" w:rsidRDefault="00A52E4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171A22ED" w14:textId="77777777" w:rsidR="00A52E4B" w:rsidRDefault="00A52E4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60BA99BD" w14:textId="77777777" w:rsidR="00A52E4B" w:rsidRDefault="00A52E4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71A8D7FA" w14:textId="77777777" w:rsidR="00A52E4B" w:rsidRDefault="00A52E4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A52E4B" w14:paraId="6EEAEF9A" w14:textId="77777777">
        <w:trPr>
          <w:trHeight w:val="510"/>
          <w:jc w:val="center"/>
        </w:trPr>
        <w:tc>
          <w:tcPr>
            <w:tcW w:w="10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411B9" w14:textId="77777777" w:rsidR="00A52E4B" w:rsidRDefault="00000000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  <w:t xml:space="preserve">    12.  Oświadczam, że dokonując zgłoszenia:</w:t>
            </w:r>
          </w:p>
          <w:p w14:paraId="3F98BFBF" w14:textId="77777777" w:rsidR="00A52E4B" w:rsidRDefault="00000000">
            <w:pPr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 xml:space="preserve">      1) działam w dobrej wierze,</w:t>
            </w:r>
          </w:p>
          <w:p w14:paraId="6200DE8C" w14:textId="77777777" w:rsidR="00A52E4B" w:rsidRDefault="00000000">
            <w:pPr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 xml:space="preserve">      2) posiadam uzasadnione przekonanie, że zawarte w zgłoszeniu informacje i zarzuty są prawdziwe,</w:t>
            </w:r>
          </w:p>
          <w:p w14:paraId="56668ABB" w14:textId="77777777" w:rsidR="00A52E4B" w:rsidRDefault="00000000">
            <w:pPr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lastRenderedPageBreak/>
              <w:t xml:space="preserve">      3) nie dokonuję zgłoszenia w celu osiągnięcia korzyści,</w:t>
            </w:r>
          </w:p>
          <w:p w14:paraId="36E51B06" w14:textId="77777777" w:rsidR="00A52E4B" w:rsidRDefault="00000000">
            <w:pPr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 xml:space="preserve">      4) ujawnione informacje są zgodne ze stanem mojej wiedzy i ujawniłem wszystkie znane mi fakty i okoliczności dotyczące przedmiotu zgłoszenia,</w:t>
            </w:r>
          </w:p>
          <w:p w14:paraId="0E4A8F06" w14:textId="15FE6FDF" w:rsidR="00A52E4B" w:rsidRDefault="00000000">
            <w:pPr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 xml:space="preserve">     5)  znana jest mi obowiązująca w </w:t>
            </w:r>
            <w:r w:rsidR="00A560DC"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 xml:space="preserve">Primo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 xml:space="preserve"> Sp. z o.o. Procedura zgłaszania naruszeń prawa oraz ochrony Sygnalistów.</w:t>
            </w:r>
          </w:p>
          <w:p w14:paraId="5D5D847D" w14:textId="77777777" w:rsidR="00A52E4B" w:rsidRDefault="00000000">
            <w:pPr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>2. Oświadczam, że zapoznałem się i akceptuję treść Klauzuli informacyjnej RODO, załączonej do Formularza Zgłoszenia</w:t>
            </w:r>
          </w:p>
          <w:p w14:paraId="67B088CC" w14:textId="77777777" w:rsidR="00A52E4B" w:rsidRDefault="00A52E4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7A7CEEB2" w14:textId="77777777" w:rsidR="00A52E4B" w:rsidRDefault="00A52E4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25DE14C8" w14:textId="77777777" w:rsidR="00A52E4B" w:rsidRDefault="00000000">
            <w:pPr>
              <w:jc w:val="right"/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………………………………………………..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  <w:br/>
              <w:t xml:space="preserve">                                                                                    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>czytelny podpis osoby dokonującej zgłoszenia</w:t>
            </w:r>
          </w:p>
          <w:p w14:paraId="53D008B5" w14:textId="77777777" w:rsidR="00A52E4B" w:rsidRDefault="00000000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</w:t>
            </w:r>
          </w:p>
        </w:tc>
      </w:tr>
      <w:tr w:rsidR="00A52E4B" w14:paraId="2AA43ED9" w14:textId="77777777">
        <w:trPr>
          <w:trHeight w:val="510"/>
          <w:jc w:val="center"/>
        </w:trPr>
        <w:tc>
          <w:tcPr>
            <w:tcW w:w="109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6DDB5" w14:textId="77777777" w:rsidR="00A52E4B" w:rsidRDefault="00A52E4B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</w:tbl>
    <w:p w14:paraId="7A0BD95B" w14:textId="77777777" w:rsidR="00A52E4B" w:rsidRDefault="00A52E4B">
      <w:pPr>
        <w:jc w:val="both"/>
        <w:rPr>
          <w:rFonts w:ascii="Times New Roman" w:hAnsi="Times New Roman"/>
          <w:b/>
          <w:bCs/>
          <w:kern w:val="0"/>
          <w:sz w:val="24"/>
          <w:szCs w:val="24"/>
          <w:lang w:eastAsia="pl-PL"/>
        </w:rPr>
      </w:pPr>
    </w:p>
    <w:p w14:paraId="339E5FAF" w14:textId="77777777" w:rsidR="00A52E4B" w:rsidRDefault="00A52E4B">
      <w:pPr>
        <w:jc w:val="both"/>
      </w:pPr>
    </w:p>
    <w:p w14:paraId="5DC99E81" w14:textId="77777777" w:rsidR="00A52E4B" w:rsidRDefault="00A52E4B">
      <w:pPr>
        <w:jc w:val="both"/>
      </w:pPr>
    </w:p>
    <w:p w14:paraId="1AD2A437" w14:textId="77777777" w:rsidR="00A52E4B" w:rsidRDefault="00A52E4B">
      <w:pPr>
        <w:jc w:val="both"/>
      </w:pPr>
    </w:p>
    <w:p w14:paraId="1DF2944B" w14:textId="77777777" w:rsidR="00A52E4B" w:rsidRDefault="00A52E4B">
      <w:pPr>
        <w:jc w:val="both"/>
      </w:pPr>
    </w:p>
    <w:p w14:paraId="7E2FD191" w14:textId="77777777" w:rsidR="00A52E4B" w:rsidRDefault="00A52E4B">
      <w:pPr>
        <w:jc w:val="both"/>
      </w:pPr>
    </w:p>
    <w:p w14:paraId="0B879D18" w14:textId="77777777" w:rsidR="00A52E4B" w:rsidRDefault="00A52E4B">
      <w:pPr>
        <w:jc w:val="both"/>
      </w:pPr>
    </w:p>
    <w:p w14:paraId="6CA2471B" w14:textId="77777777" w:rsidR="00A52E4B" w:rsidRDefault="00A52E4B">
      <w:pPr>
        <w:jc w:val="both"/>
      </w:pPr>
    </w:p>
    <w:p w14:paraId="288EC927" w14:textId="77777777" w:rsidR="00A52E4B" w:rsidRDefault="00A52E4B">
      <w:pPr>
        <w:jc w:val="both"/>
      </w:pPr>
    </w:p>
    <w:p w14:paraId="08C797D7" w14:textId="77777777" w:rsidR="00A52E4B" w:rsidRDefault="00A52E4B">
      <w:pPr>
        <w:jc w:val="both"/>
      </w:pPr>
    </w:p>
    <w:p w14:paraId="6C18CF32" w14:textId="77777777" w:rsidR="00A52E4B" w:rsidRDefault="00A52E4B">
      <w:pPr>
        <w:jc w:val="both"/>
      </w:pPr>
    </w:p>
    <w:p w14:paraId="0ED1A4EE" w14:textId="77777777" w:rsidR="00A52E4B" w:rsidRDefault="00A52E4B">
      <w:pPr>
        <w:jc w:val="both"/>
      </w:pPr>
    </w:p>
    <w:p w14:paraId="1BB10A5E" w14:textId="77777777" w:rsidR="00A52E4B" w:rsidRDefault="00A52E4B">
      <w:pPr>
        <w:jc w:val="both"/>
      </w:pPr>
    </w:p>
    <w:p w14:paraId="71E76BB2" w14:textId="77777777" w:rsidR="00A52E4B" w:rsidRDefault="00A52E4B">
      <w:pPr>
        <w:jc w:val="both"/>
      </w:pPr>
    </w:p>
    <w:p w14:paraId="561B8AAB" w14:textId="77777777" w:rsidR="00A52E4B" w:rsidRDefault="00A52E4B">
      <w:pPr>
        <w:jc w:val="both"/>
      </w:pPr>
    </w:p>
    <w:p w14:paraId="79A39776" w14:textId="77777777" w:rsidR="00A52E4B" w:rsidRDefault="00A52E4B">
      <w:pPr>
        <w:jc w:val="both"/>
      </w:pPr>
    </w:p>
    <w:p w14:paraId="13F685CD" w14:textId="77777777" w:rsidR="00A52E4B" w:rsidRDefault="00A52E4B">
      <w:pPr>
        <w:jc w:val="both"/>
      </w:pPr>
    </w:p>
    <w:p w14:paraId="7377CDBB" w14:textId="77777777" w:rsidR="00A52E4B" w:rsidRDefault="00A52E4B">
      <w:pPr>
        <w:jc w:val="both"/>
      </w:pPr>
    </w:p>
    <w:p w14:paraId="561C6AFB" w14:textId="77777777" w:rsidR="00A52E4B" w:rsidRDefault="00A52E4B">
      <w:pPr>
        <w:jc w:val="both"/>
      </w:pPr>
    </w:p>
    <w:p w14:paraId="1B40F654" w14:textId="77777777" w:rsidR="00A52E4B" w:rsidRDefault="00A52E4B">
      <w:pPr>
        <w:jc w:val="both"/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A52E4B" w14:paraId="3235816B" w14:textId="77777777">
        <w:trPr>
          <w:trHeight w:val="100"/>
        </w:trPr>
        <w:tc>
          <w:tcPr>
            <w:tcW w:w="906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36B182" w14:textId="77777777" w:rsidR="00A52E4B" w:rsidRDefault="00000000">
            <w:pPr>
              <w:jc w:val="both"/>
            </w:pPr>
            <w:r>
              <w:lastRenderedPageBreak/>
              <w:tab/>
            </w:r>
          </w:p>
          <w:p w14:paraId="1B449C86" w14:textId="77777777" w:rsidR="00A52E4B" w:rsidRDefault="00A52E4B">
            <w:pPr>
              <w:jc w:val="both"/>
            </w:pPr>
          </w:p>
        </w:tc>
      </w:tr>
    </w:tbl>
    <w:p w14:paraId="49B2BD50" w14:textId="77777777" w:rsidR="00A52E4B" w:rsidRDefault="00000000">
      <w:pPr>
        <w:jc w:val="center"/>
        <w:rPr>
          <w:b/>
          <w:bCs/>
        </w:rPr>
      </w:pPr>
      <w:r>
        <w:rPr>
          <w:b/>
          <w:bCs/>
        </w:rPr>
        <w:t>POUCZENIE</w:t>
      </w:r>
    </w:p>
    <w:p w14:paraId="69157EED" w14:textId="77777777" w:rsidR="00A52E4B" w:rsidRDefault="00A52E4B">
      <w:pPr>
        <w:jc w:val="both"/>
      </w:pPr>
    </w:p>
    <w:p w14:paraId="78B33445" w14:textId="77777777" w:rsidR="00A52E4B" w:rsidRDefault="00000000">
      <w:pPr>
        <w:jc w:val="both"/>
      </w:pPr>
      <w:r>
        <w:t>1. W przypadku ustalenia w toku postępowania wyjaśniającego, iż w zgłoszeniu nieprawidłowości świadomie podano nieprawdę lub zatajono prawdę, zgłaszający będący pracownikiem, może zostać pociągnięty do odpowiedzialności porządkowej określonej w przepisach Kodeksu Pracy. Zachowanie takie może być również zakwalifikowane jako ciężkie naruszenie podstawowych obowiązków pracowniczych i jako takie skutkować rozwiązaniem umowy o pracę bez wypowiedzenia.</w:t>
      </w:r>
    </w:p>
    <w:p w14:paraId="0DE923AB" w14:textId="77777777" w:rsidR="00A52E4B" w:rsidRDefault="00000000">
      <w:pPr>
        <w:jc w:val="both"/>
      </w:pPr>
      <w:r>
        <w:t>2. W przypadku zgłaszającego, świadczącego na rzecz Spółki usługi lub dostarczającego towary, na podstawie umowy cywilnoprawnej, ustalenie dokonania zgłoszenia w złej wierze, skutkować może rozwiązaniem tejże umowy i definitywnym zakończeniem współpracy pomiędzy stronami z winy zgłaszającego na zasadach określonych w umowie.</w:t>
      </w:r>
    </w:p>
    <w:p w14:paraId="440A207A" w14:textId="77777777" w:rsidR="00A52E4B" w:rsidRDefault="00000000">
      <w:pPr>
        <w:jc w:val="both"/>
      </w:pPr>
      <w:r>
        <w:t>3. Niezależnie od skutków wskazanych powyżej, zgłaszający świadomie dokonujący zgłoszenia w złej wierze, może zostać pociągnięty do odpowiedzialności odszkodowawczej, w przypadku wystąpienia szkody po stronie Spółki w związku ze zgłoszeniem</w:t>
      </w:r>
    </w:p>
    <w:p w14:paraId="538CBB7D" w14:textId="77777777" w:rsidR="00A52E4B" w:rsidRDefault="00A52E4B">
      <w:pPr>
        <w:jc w:val="both"/>
      </w:pPr>
    </w:p>
    <w:p w14:paraId="59019C13" w14:textId="77777777" w:rsidR="00A52E4B" w:rsidRDefault="00000000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KLAUZULA INFORMACYJNA W ZWIĄZKU Z PRZETWARZANIEM DANYCH OSOBOWYCH SYGNALISTY ORAZ Z PROWADZENIEM POSTĘPOWANIA WSZCZĘTEGO NA PODSTAWIE ZGŁOSZENIA PRZYPADKU NARUSZENIA PRAWA.</w:t>
      </w:r>
    </w:p>
    <w:p w14:paraId="2DCD73CC" w14:textId="77777777" w:rsidR="00A52E4B" w:rsidRDefault="00A52E4B">
      <w:pPr>
        <w:jc w:val="both"/>
        <w:rPr>
          <w:b/>
          <w:bCs/>
          <w:i/>
          <w:iCs/>
        </w:rPr>
      </w:pPr>
    </w:p>
    <w:p w14:paraId="3DE02C5B" w14:textId="77777777" w:rsidR="00A52E4B" w:rsidRDefault="00000000">
      <w:pPr>
        <w:jc w:val="both"/>
        <w:rPr>
          <w:b/>
          <w:bCs/>
        </w:rPr>
      </w:pPr>
      <w:r>
        <w:rPr>
          <w:b/>
          <w:bCs/>
        </w:rPr>
        <w:t>Na podstawie art. 13 Rozporządzenia Parlamentu Europejskiego i Rady (UE) 2016/679 z dnia 27 kwietnia 2016 r w sprawie ochrony osób fizycznych w związku z przetwarzaniem danych osobowych i w sprawie swobodnego przepływu takich danych oraz uchylenia dyrektywy 95/46/WE (RODO), informujemy o przetwarzaniu danych oraz prawach związanych z przetwarzaniem tych danych.</w:t>
      </w:r>
    </w:p>
    <w:p w14:paraId="5C127154" w14:textId="77777777" w:rsidR="00A52E4B" w:rsidRDefault="00000000">
      <w:pPr>
        <w:numPr>
          <w:ilvl w:val="0"/>
          <w:numId w:val="2"/>
        </w:numPr>
        <w:ind w:left="0"/>
        <w:jc w:val="both"/>
        <w:rPr>
          <w:b/>
          <w:bCs/>
          <w:u w:val="single"/>
          <w:lang w:bidi="pl-PL"/>
        </w:rPr>
      </w:pPr>
      <w:r>
        <w:rPr>
          <w:b/>
          <w:bCs/>
          <w:u w:val="single"/>
          <w:lang w:bidi="pl-PL"/>
        </w:rPr>
        <w:t>Administrator Danych</w:t>
      </w:r>
    </w:p>
    <w:p w14:paraId="4A928E4A" w14:textId="28BAAB10" w:rsidR="00A52E4B" w:rsidRDefault="00000000">
      <w:pPr>
        <w:jc w:val="both"/>
      </w:pPr>
      <w:r>
        <w:rPr>
          <w:b/>
          <w:bCs/>
          <w:lang w:bidi="pl-PL"/>
        </w:rPr>
        <w:t>Administratorem Pani/Pana danych osobowych jest</w:t>
      </w:r>
      <w:r w:rsidR="00883248">
        <w:rPr>
          <w:b/>
          <w:bCs/>
          <w:lang w:bidi="pl-PL"/>
        </w:rPr>
        <w:t xml:space="preserve"> Primo </w:t>
      </w:r>
      <w:r>
        <w:rPr>
          <w:b/>
          <w:bCs/>
        </w:rPr>
        <w:t>sp. z o.o.</w:t>
      </w:r>
    </w:p>
    <w:p w14:paraId="73698080" w14:textId="263BC657" w:rsidR="00A52E4B" w:rsidRDefault="00000000">
      <w:pPr>
        <w:jc w:val="both"/>
        <w:rPr>
          <w:b/>
          <w:bCs/>
        </w:rPr>
      </w:pPr>
      <w:r>
        <w:rPr>
          <w:b/>
          <w:bCs/>
        </w:rPr>
        <w:t>z siedzibą:</w:t>
      </w:r>
      <w:r w:rsidR="00883248">
        <w:rPr>
          <w:b/>
          <w:bCs/>
        </w:rPr>
        <w:t xml:space="preserve"> Otwock 05-402 ul. Grunwaldzka13</w:t>
      </w:r>
    </w:p>
    <w:p w14:paraId="3173A39D" w14:textId="61817F09" w:rsidR="00A52E4B" w:rsidRDefault="00000000">
      <w:pPr>
        <w:jc w:val="both"/>
      </w:pPr>
      <w:r>
        <w:rPr>
          <w:b/>
          <w:bCs/>
        </w:rPr>
        <w:t xml:space="preserve">e-mail: </w:t>
      </w:r>
      <w:r w:rsidR="00883248">
        <w:rPr>
          <w:b/>
          <w:bCs/>
          <w:u w:val="single"/>
        </w:rPr>
        <w:t>rcz@rcz.com.pl</w:t>
      </w:r>
    </w:p>
    <w:p w14:paraId="3C589447" w14:textId="77777777" w:rsidR="00A52E4B" w:rsidRDefault="00000000">
      <w:pPr>
        <w:numPr>
          <w:ilvl w:val="0"/>
          <w:numId w:val="2"/>
        </w:numPr>
        <w:ind w:left="0"/>
        <w:jc w:val="both"/>
        <w:rPr>
          <w:b/>
          <w:bCs/>
          <w:u w:val="single"/>
          <w:lang w:bidi="pl-PL"/>
        </w:rPr>
      </w:pPr>
      <w:r>
        <w:rPr>
          <w:b/>
          <w:bCs/>
          <w:u w:val="single"/>
          <w:lang w:bidi="pl-PL"/>
        </w:rPr>
        <w:t>Dane kontaktowe Inspektora Ochrony Danych</w:t>
      </w:r>
    </w:p>
    <w:p w14:paraId="2D3D4442" w14:textId="1AC45C7E" w:rsidR="00A52E4B" w:rsidRDefault="00000000">
      <w:pPr>
        <w:jc w:val="both"/>
      </w:pPr>
      <w:r>
        <w:rPr>
          <w:b/>
          <w:bCs/>
          <w:lang w:bidi="pl-PL"/>
        </w:rPr>
        <w:t xml:space="preserve">Dane kontaktowe Inspektora Ochrony Danych, z którym można się skontaktować w każdej sprawie dotyczącej przetwarzania danych osobowych: e-mail: </w:t>
      </w:r>
      <w:r w:rsidR="00883248" w:rsidRPr="00883248">
        <w:rPr>
          <w:b/>
          <w:bCs/>
          <w:lang w:bidi="pl-PL"/>
        </w:rPr>
        <w:t>biuro@grawena.edu.pl</w:t>
      </w:r>
      <w:r>
        <w:rPr>
          <w:b/>
          <w:bCs/>
          <w:u w:val="single"/>
        </w:rPr>
        <w:t xml:space="preserve"> </w:t>
      </w:r>
      <w:r>
        <w:rPr>
          <w:b/>
          <w:bCs/>
        </w:rPr>
        <w:t>lub pisemnie na adres siedziby Administratora.</w:t>
      </w:r>
    </w:p>
    <w:p w14:paraId="22705100" w14:textId="77777777" w:rsidR="00A52E4B" w:rsidRDefault="00000000">
      <w:pPr>
        <w:numPr>
          <w:ilvl w:val="0"/>
          <w:numId w:val="2"/>
        </w:numPr>
        <w:ind w:left="0"/>
        <w:jc w:val="both"/>
        <w:rPr>
          <w:b/>
          <w:bCs/>
        </w:rPr>
      </w:pPr>
      <w:r>
        <w:rPr>
          <w:b/>
          <w:bCs/>
        </w:rPr>
        <w:t>Pani/Pana dane osobowe będą przetwarzane w celach związanych ze zgłaszanymi przypadkami naruszenia prawa, w związku z obowiązkiem prawnym wynikającego z przepisów tejże ustawy (zgodnie z art. 6 lit. c RODO), a także prawnie uzasadnionego interesu Administratora, jakim jest przyjmowanie, weryfikowanie oraz wyjaśnianie zgłoszeń naruszeń prawa (zgodnie z art. 6 ust. 1 lit. f RODO) oraz dobrowolnej zgody (zgodnie z art. 6 ust. 1 lit. a RODO).</w:t>
      </w:r>
    </w:p>
    <w:p w14:paraId="49E0293E" w14:textId="77777777" w:rsidR="00A52E4B" w:rsidRDefault="00000000">
      <w:pPr>
        <w:numPr>
          <w:ilvl w:val="0"/>
          <w:numId w:val="2"/>
        </w:numPr>
        <w:ind w:left="0"/>
        <w:jc w:val="both"/>
        <w:rPr>
          <w:b/>
          <w:bCs/>
        </w:rPr>
      </w:pPr>
      <w:r>
        <w:rPr>
          <w:b/>
          <w:bCs/>
        </w:rPr>
        <w:t xml:space="preserve">Dane osobowe oraz pozostałe informacje w rejestrze zgłoszeń wewnętrznych są przechowywane przez okres 3 lat po zakończeniu roku kalendarzowego, w którym zakończono działania następcze lub po zakończeniu postępowań zainicjowanych tymi działaniami.  </w:t>
      </w:r>
    </w:p>
    <w:p w14:paraId="379B0ADD" w14:textId="77777777" w:rsidR="00A52E4B" w:rsidRDefault="00000000">
      <w:pPr>
        <w:numPr>
          <w:ilvl w:val="0"/>
          <w:numId w:val="2"/>
        </w:numPr>
        <w:ind w:left="0"/>
        <w:jc w:val="both"/>
        <w:rPr>
          <w:b/>
          <w:bCs/>
        </w:rPr>
      </w:pPr>
      <w:r>
        <w:rPr>
          <w:b/>
          <w:bCs/>
        </w:rPr>
        <w:lastRenderedPageBreak/>
        <w:t>Administrator zapewnia poufności Pani/a danych, w związku z otrzymanym zgłoszeniem. W związku Z tym dane mogą być udostępnione jedynie podmiotom uprawnionym do tego na podstawie przepisów prawa oraz podmiotom, którym administrator powierzył przetwarzanie danych.</w:t>
      </w:r>
    </w:p>
    <w:p w14:paraId="51FC83DF" w14:textId="77777777" w:rsidR="00A52E4B" w:rsidRDefault="00000000">
      <w:pPr>
        <w:numPr>
          <w:ilvl w:val="0"/>
          <w:numId w:val="2"/>
        </w:numPr>
        <w:ind w:left="0"/>
        <w:jc w:val="both"/>
        <w:rPr>
          <w:b/>
          <w:bCs/>
        </w:rPr>
      </w:pPr>
      <w:r>
        <w:rPr>
          <w:b/>
          <w:bCs/>
        </w:rPr>
        <w:t>Posiada Pan/i prawo zdania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 Wyrażoną zgodę można wycofać w dowolnym momencie. Cofniecie zgody nie będzie miało wpływu na zgodność z prawem przetwarzania, którego dokonano na podstawie zgody przed jej cofnięciem.</w:t>
      </w:r>
    </w:p>
    <w:p w14:paraId="5F5BD5B4" w14:textId="77777777" w:rsidR="00A52E4B" w:rsidRDefault="00000000">
      <w:pPr>
        <w:numPr>
          <w:ilvl w:val="0"/>
          <w:numId w:val="2"/>
        </w:numPr>
        <w:ind w:left="0"/>
        <w:jc w:val="both"/>
      </w:pPr>
      <w:r>
        <w:rPr>
          <w:b/>
          <w:bCs/>
        </w:rPr>
        <w:t>Państwa dane osobowe nie będą podlegały zautomatyzowanemu przetwarzaniu, w tym profilowaniu</w:t>
      </w:r>
      <w:r>
        <w:rPr>
          <w:b/>
          <w:bCs/>
          <w:i/>
          <w:iCs/>
        </w:rPr>
        <w:t>.</w:t>
      </w:r>
    </w:p>
    <w:p w14:paraId="61225678" w14:textId="77777777" w:rsidR="00A52E4B" w:rsidRDefault="00000000">
      <w:pPr>
        <w:numPr>
          <w:ilvl w:val="0"/>
          <w:numId w:val="2"/>
        </w:numPr>
        <w:ind w:left="0"/>
        <w:jc w:val="both"/>
        <w:rPr>
          <w:b/>
          <w:bCs/>
        </w:rPr>
      </w:pPr>
      <w:r>
        <w:rPr>
          <w:b/>
          <w:bCs/>
        </w:rPr>
        <w:t>Pani/Pana dane nie będą udostępnione do państwa trzeciego lub organizacji międzynarodowej.</w:t>
      </w:r>
    </w:p>
    <w:p w14:paraId="7D5C3200" w14:textId="77777777" w:rsidR="00A52E4B" w:rsidRDefault="00000000">
      <w:pPr>
        <w:numPr>
          <w:ilvl w:val="0"/>
          <w:numId w:val="2"/>
        </w:numPr>
        <w:ind w:left="0"/>
        <w:jc w:val="both"/>
        <w:rPr>
          <w:b/>
          <w:bCs/>
        </w:rPr>
      </w:pPr>
      <w:r>
        <w:rPr>
          <w:b/>
          <w:bCs/>
        </w:rPr>
        <w:t>Mają Państwo prawo do wniesienia skargi do Urzędu Ochrony Danych Osobowych (ul. Stawki 2, 00-193 Warszawa</w:t>
      </w:r>
    </w:p>
    <w:p w14:paraId="54F7263B" w14:textId="77777777" w:rsidR="00A52E4B" w:rsidRDefault="00000000">
      <w:pPr>
        <w:numPr>
          <w:ilvl w:val="0"/>
          <w:numId w:val="2"/>
        </w:numPr>
        <w:ind w:left="0"/>
        <w:jc w:val="both"/>
        <w:rPr>
          <w:b/>
          <w:bCs/>
        </w:rPr>
      </w:pPr>
      <w:r>
        <w:rPr>
          <w:b/>
          <w:bCs/>
        </w:rPr>
        <w:t>Podanie danych osobowych w formularzu zgłoszenia naruszenia jest dobrowolne.</w:t>
      </w:r>
    </w:p>
    <w:p w14:paraId="28828591" w14:textId="77777777" w:rsidR="00A52E4B" w:rsidRDefault="00A52E4B">
      <w:pPr>
        <w:jc w:val="both"/>
      </w:pPr>
    </w:p>
    <w:sectPr w:rsidR="00A52E4B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85E55" w14:textId="77777777" w:rsidR="00EF092F" w:rsidRDefault="00EF092F">
      <w:pPr>
        <w:spacing w:after="0"/>
      </w:pPr>
      <w:r>
        <w:separator/>
      </w:r>
    </w:p>
  </w:endnote>
  <w:endnote w:type="continuationSeparator" w:id="0">
    <w:p w14:paraId="1849FB2E" w14:textId="77777777" w:rsidR="00EF092F" w:rsidRDefault="00EF09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38774" w14:textId="77777777" w:rsidR="006153C1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2E0493A" w14:textId="77777777" w:rsidR="006153C1" w:rsidRDefault="006153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08483" w14:textId="77777777" w:rsidR="00EF092F" w:rsidRDefault="00EF092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1A8B018" w14:textId="77777777" w:rsidR="00EF092F" w:rsidRDefault="00EF09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C78C4"/>
    <w:multiLevelType w:val="multilevel"/>
    <w:tmpl w:val="8D48A540"/>
    <w:lvl w:ilvl="0">
      <w:start w:val="1"/>
      <w:numFmt w:val="decimal"/>
      <w:lvlText w:val="%1."/>
      <w:lvlJc w:val="left"/>
      <w:pPr>
        <w:ind w:left="380" w:hanging="360"/>
      </w:p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44A24DC0"/>
    <w:multiLevelType w:val="multilevel"/>
    <w:tmpl w:val="226E5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3192598">
    <w:abstractNumId w:val="1"/>
  </w:num>
  <w:num w:numId="2" w16cid:durableId="48578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E4B"/>
    <w:rsid w:val="0003217B"/>
    <w:rsid w:val="00592A12"/>
    <w:rsid w:val="006153C1"/>
    <w:rsid w:val="007D5E14"/>
    <w:rsid w:val="007E23C6"/>
    <w:rsid w:val="00883248"/>
    <w:rsid w:val="00A52E4B"/>
    <w:rsid w:val="00A560DC"/>
    <w:rsid w:val="00C26C23"/>
    <w:rsid w:val="00DA3E4A"/>
    <w:rsid w:val="00EF092F"/>
    <w:rsid w:val="00E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67BB0"/>
  <w15:docId w15:val="{256AE12F-1385-4EED-AA82-9DD83DA7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Akapitzlist">
    <w:name w:val="List Paragraph"/>
    <w:basedOn w:val="Normalny"/>
    <w:pPr>
      <w:ind w:left="720"/>
    </w:pPr>
  </w:style>
  <w:style w:type="paragraph" w:styleId="NormalnyWeb">
    <w:name w:val="Normal (Web)"/>
    <w:basedOn w:val="Normalny"/>
    <w:rPr>
      <w:rFonts w:ascii="Times New Roman" w:hAnsi="Times New Roman"/>
      <w:sz w:val="24"/>
      <w:szCs w:val="24"/>
    </w:rPr>
  </w:style>
  <w:style w:type="paragraph" w:customStyle="1" w:styleId="PKTpunkt">
    <w:name w:val="PKT – punkt"/>
    <w:pPr>
      <w:spacing w:after="0" w:line="360" w:lineRule="auto"/>
      <w:ind w:left="510" w:hanging="510"/>
      <w:jc w:val="both"/>
      <w:textAlignment w:val="auto"/>
    </w:pPr>
    <w:rPr>
      <w:rFonts w:ascii="Times" w:eastAsia="Times New Roman" w:hAnsi="Times" w:cs="Arial"/>
      <w:bCs/>
      <w:kern w:val="0"/>
      <w:sz w:val="24"/>
      <w:szCs w:val="20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1092</Words>
  <Characters>6557</Characters>
  <Application>Microsoft Office Word</Application>
  <DocSecurity>0</DocSecurity>
  <Lines>54</Lines>
  <Paragraphs>15</Paragraphs>
  <ScaleCrop>false</ScaleCrop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Dubiel-Hajduk</dc:creator>
  <dc:description/>
  <cp:lastModifiedBy>Magda</cp:lastModifiedBy>
  <cp:revision>4</cp:revision>
  <cp:lastPrinted>2023-11-30T12:31:00Z</cp:lastPrinted>
  <dcterms:created xsi:type="dcterms:W3CDTF">2024-09-16T07:57:00Z</dcterms:created>
  <dcterms:modified xsi:type="dcterms:W3CDTF">2024-09-24T07:25:00Z</dcterms:modified>
</cp:coreProperties>
</file>